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Shippori Mincho B1" w:hAnsi="Shippori Mincho B1" w:eastAsia="Shippori Mincho B1" w:cs="Shippori Mincho B1"/>
          <w:sz w:val="28"/>
          <w:szCs w:val="28"/>
        </w:rPr>
      </w:pPr>
      <w:r>
        <w:rPr>
          <w:rFonts w:hint="eastAsia" w:ascii="Shippori Mincho B1" w:hAnsi="Shippori Mincho B1" w:eastAsia="Shippori Mincho B1" w:cs="Shippori Mincho B1"/>
          <w:sz w:val="28"/>
          <w:szCs w:val="28"/>
        </w:rPr>
        <w:t>The first draft of "How to add and delete comments"</w:t>
      </w:r>
    </w:p>
    <w:p>
      <w:pPr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In work and study, we often use WPS office, so how to add comments to the article so that we can review and interpret it?</w:t>
      </w:r>
    </w:p>
    <w:p>
      <w:pPr>
        <w:rPr>
          <w:rFonts w:hint="eastAsia" w:ascii="Shippori Mincho B1" w:hAnsi="Shippori Mincho B1" w:eastAsia="Shippori Mincho B1" w:cs="Shippori Mincho B1"/>
        </w:rPr>
      </w:pPr>
    </w:p>
    <w:p>
      <w:pPr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Take this poem as an example, such as inserting a comment on the title: "Mulan Ci" is a long narrative folk song of the Southern and Northern Dynasties.</w:t>
      </w:r>
    </w:p>
    <w:p>
      <w:pPr>
        <w:rPr>
          <w:rFonts w:hint="eastAsia" w:ascii="Shippori Mincho B1" w:hAnsi="Shippori Mincho B1" w:eastAsia="Shippori Mincho B1" w:cs="Shippori Mincho B1"/>
        </w:rPr>
      </w:pPr>
    </w:p>
    <w:p>
      <w:pPr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First place the cursor on the place where you need to insert a comment, and click Review-Insert Comment.</w:t>
      </w:r>
      <w:bookmarkStart w:id="0" w:name="_GoBack"/>
      <w:bookmarkEnd w:id="0"/>
    </w:p>
    <w:p>
      <w:pPr>
        <w:rPr>
          <w:rFonts w:hint="eastAsia" w:ascii="Shippori Mincho B1" w:hAnsi="Shippori Mincho B1" w:eastAsia="Shippori Mincho B1" w:cs="Shippori Mincho B1"/>
        </w:rPr>
      </w:pPr>
    </w:p>
    <w:p>
      <w:pPr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A comment box pops up on the right side, and we can enter what we need to comment.</w:t>
      </w:r>
    </w:p>
    <w:p>
      <w:pPr>
        <w:rPr>
          <w:rFonts w:hint="eastAsia" w:ascii="Shippori Mincho B1" w:hAnsi="Shippori Mincho B1" w:eastAsia="Shippori Mincho B1" w:cs="Shippori Mincho B1"/>
        </w:rPr>
      </w:pPr>
    </w:p>
    <w:p>
      <w:pPr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If we want to annotate a single sentence or word, for example, select "chirp" and insert a comment: the sound of the loom.</w:t>
      </w:r>
    </w:p>
    <w:p>
      <w:pPr>
        <w:rPr>
          <w:rFonts w:hint="eastAsia" w:ascii="Shippori Mincho B1" w:hAnsi="Shippori Mincho B1" w:eastAsia="Shippori Mincho B1" w:cs="Shippori Mincho B1"/>
        </w:rPr>
      </w:pPr>
    </w:p>
    <w:p>
      <w:pPr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What if we need to answer a comment?</w:t>
      </w:r>
    </w:p>
    <w:p>
      <w:pPr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Click to edit the comment mark at the upper right of the "tweet tweet" comment, and the edit pop-up window pops up, click Reply: the sound of the horse tweet.</w:t>
      </w:r>
    </w:p>
    <w:p>
      <w:pPr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If this problem has been resolved, you can click Solve.</w:t>
      </w:r>
    </w:p>
    <w:p>
      <w:pPr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 xml:space="preserve">If you want to delete this comment, you can click Delete in the </w:t>
      </w:r>
      <w:commentRangeStart w:id="0"/>
      <w:r>
        <w:rPr>
          <w:rFonts w:hint="eastAsia" w:ascii="Shippori Mincho B1" w:hAnsi="Shippori Mincho B1" w:eastAsia="Shippori Mincho B1" w:cs="Shippori Mincho B1"/>
        </w:rPr>
        <w:t>edit pop-up window</w:t>
      </w:r>
      <w:commentRangeEnd w:id="0"/>
      <w:r>
        <w:commentReference w:id="0"/>
      </w:r>
      <w:r>
        <w:rPr>
          <w:rFonts w:hint="eastAsia" w:ascii="Shippori Mincho B1" w:hAnsi="Shippori Mincho B1" w:eastAsia="Shippori Mincho B1" w:cs="Shippori Mincho B1"/>
        </w:rPr>
        <w:t>.</w:t>
      </w:r>
    </w:p>
    <w:p>
      <w:pPr>
        <w:rPr>
          <w:rFonts w:hint="eastAsia" w:ascii="Shippori Mincho B1" w:hAnsi="Shippori Mincho B1" w:eastAsia="Shippori Mincho B1" w:cs="Shippori Mincho B1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WPS Academy" w:date="2021-08-16T12:06:20Z" w:initials="">
    <w:p w14:paraId="6BE13197"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Where is the edit pop-up window？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BE131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Shippori Mincho B1">
    <w:panose1 w:val="00000500000000000000"/>
    <w:charset w:val="80"/>
    <w:family w:val="auto"/>
    <w:pitch w:val="default"/>
    <w:sig w:usb0="00000003" w:usb1="2A070000" w:usb2="00000012" w:usb3="00000000" w:csb0="2002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 Academy">
    <w15:presenceInfo w15:providerId="WPS Office" w15:userId="141088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F1AC0"/>
    <w:rsid w:val="3906198C"/>
    <w:rsid w:val="4F1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2021-08-16T03:06:00Z</dcterms:created>
  <dc:creator>WPS Academy</dc:creator>
  <cp:lastModifiedBy>WPS Academy</cp:lastModifiedBy>
  <dcterms:modified xsi:type="dcterms:W3CDTF">2021-08-16T06:28:14Z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