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F5461"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Modelo de Requerimento Administrativo</w:t>
      </w:r>
    </w:p>
    <w:p w14:paraId="5ED2DC8A">
      <w:pPr>
        <w:jc w:val="center"/>
        <w:rPr>
          <w:rFonts w:hint="eastAsia"/>
          <w:b/>
          <w:bCs/>
          <w:sz w:val="48"/>
          <w:szCs w:val="48"/>
        </w:rPr>
      </w:pPr>
      <w:bookmarkStart w:id="0" w:name="_GoBack"/>
      <w:bookmarkEnd w:id="0"/>
    </w:p>
    <w:p w14:paraId="211E9E3C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Ao Senhor Diretor do Departamento de Registro Civil:</w:t>
      </w:r>
    </w:p>
    <w:p w14:paraId="0FCF2C03">
      <w:pPr>
        <w:rPr>
          <w:rFonts w:hint="eastAsia"/>
          <w:sz w:val="36"/>
          <w:szCs w:val="36"/>
        </w:rPr>
      </w:pPr>
    </w:p>
    <w:p w14:paraId="698DF186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Maria Araújjo, brasileira, solteira, professora, inscrita no CPF sob o nº (número) e RG nº (número), residente em Rua das Flores, nº 123, bairro Jardim das Rosas, na cidade de São Paulo, SP, vem respeitosamente à presença de Vossa Senhoria requerer a alteração de seus dados pessoais no sistema, conforme segue:</w:t>
      </w:r>
    </w:p>
    <w:p w14:paraId="7BCB450F">
      <w:pPr>
        <w:rPr>
          <w:rFonts w:hint="eastAsia"/>
          <w:sz w:val="36"/>
          <w:szCs w:val="36"/>
        </w:rPr>
      </w:pPr>
    </w:p>
    <w:p w14:paraId="162A483A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Motivo da Solicitação: a requerente deseja corrigir a grafia de seu nome, que atualmente consta como "Maria Araújjo" e deve ser alterado para " Maria Araújo" em razão de um erro de digitação no ato do registro.</w:t>
      </w:r>
    </w:p>
    <w:p w14:paraId="40E3F542">
      <w:pPr>
        <w:rPr>
          <w:rFonts w:hint="eastAsia"/>
          <w:sz w:val="36"/>
          <w:szCs w:val="36"/>
        </w:rPr>
      </w:pPr>
    </w:p>
    <w:p w14:paraId="308A87CD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Justificativa: tal alteração é necessária para que o nome da requerente esteja em conformidade com o registro civil e os documentos oficiais.</w:t>
      </w:r>
    </w:p>
    <w:p w14:paraId="126FCBCA">
      <w:pPr>
        <w:rPr>
          <w:rFonts w:hint="eastAsia"/>
          <w:sz w:val="36"/>
          <w:szCs w:val="36"/>
        </w:rPr>
      </w:pPr>
    </w:p>
    <w:p w14:paraId="6E29B185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Nesses termos, pede deferimento.</w:t>
      </w:r>
    </w:p>
    <w:p w14:paraId="4683A0A5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São Paulo, 30 de setembro de 2024.</w:t>
      </w:r>
    </w:p>
    <w:p w14:paraId="671AB086">
      <w:pPr>
        <w:rPr>
          <w:rFonts w:hint="eastAsia"/>
          <w:sz w:val="36"/>
          <w:szCs w:val="36"/>
        </w:rPr>
      </w:pPr>
    </w:p>
    <w:p w14:paraId="318D53A6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(Assinatura)</w:t>
      </w:r>
    </w:p>
    <w:p w14:paraId="70F87072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Maria Araújjo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8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2026-02-26T06:52:31Z</dcterms:created>
  <dc:creator>12090</dc:creator>
  <cp:lastModifiedBy>12090</cp:lastModifiedBy>
  <dcterms:modified xsi:type="dcterms:W3CDTF">2026-02-26T06:55:57Z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2052-12.1.0.25242</vt:lpwstr>
  </property>
  <property fmtid="{D5CDD505-2E9C-101B-9397-08002B2CF9AE}" pid="3" name="KSOTemplateDocerSaveRecord">
    <vt:lpwstr>eyJoZGlkIjoiZThjMzVmNjY3MTU3YzgyOTk3YTFkNmVlZTllNzJlN2IifQ==</vt:lpwstr>
  </property>
  <property fmtid="{D5CDD505-2E9C-101B-9397-08002B2CF9AE}" pid="4" name="ICV">
    <vt:lpwstr>F09BDAA8E2724F29B23E2AFEBE2C05BA_12</vt:lpwstr>
  </property>
</Properties>
</file>