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0B95A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requerimento para compensação e restituição de valores</w:t>
      </w:r>
    </w:p>
    <w:p w14:paraId="3AE35D5B">
      <w:pPr>
        <w:jc w:val="center"/>
        <w:rPr>
          <w:rFonts w:hint="eastAsia"/>
          <w:sz w:val="48"/>
          <w:szCs w:val="48"/>
        </w:rPr>
      </w:pPr>
    </w:p>
    <w:p w14:paraId="0AC14CD8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À</w:t>
      </w:r>
    </w:p>
    <w:p w14:paraId="720D681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(nome da instituição requerida)</w:t>
      </w:r>
    </w:p>
    <w:p w14:paraId="01C92A2D">
      <w:pPr>
        <w:rPr>
          <w:rFonts w:hint="eastAsia"/>
          <w:sz w:val="36"/>
          <w:szCs w:val="36"/>
        </w:rPr>
      </w:pPr>
    </w:p>
    <w:p w14:paraId="39D6A833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(nome do requerente), inscrito(a) no CPF sob o nº xxxx e RG nº xxxx, brasileiro(a), solteiro(a), residente à rua xxxx, nº xxxx, na qualidade de proprietário(a) do </w:t>
      </w:r>
      <w:bookmarkStart w:id="0" w:name="_GoBack"/>
      <w:bookmarkEnd w:id="0"/>
      <w:r>
        <w:rPr>
          <w:rFonts w:hint="eastAsia"/>
          <w:sz w:val="36"/>
          <w:szCs w:val="36"/>
        </w:rPr>
        <w:t>apartamento nº xxxx, vem requerer restituição/compensação de xxxx referente ao exercício de xxxx, pelos motivos abaixo:</w:t>
      </w:r>
    </w:p>
    <w:p w14:paraId="2F733085">
      <w:pPr>
        <w:rPr>
          <w:rFonts w:hint="eastAsia"/>
          <w:sz w:val="36"/>
          <w:szCs w:val="36"/>
        </w:rPr>
      </w:pPr>
    </w:p>
    <w:p w14:paraId="14A0F02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(motivos da solicitação)</w:t>
      </w:r>
    </w:p>
    <w:p w14:paraId="12875829">
      <w:pPr>
        <w:rPr>
          <w:rFonts w:hint="eastAsia"/>
          <w:sz w:val="36"/>
          <w:szCs w:val="36"/>
        </w:rPr>
      </w:pPr>
    </w:p>
    <w:p w14:paraId="76A03D2B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Espera deferimento.</w:t>
      </w:r>
    </w:p>
    <w:p w14:paraId="3AE56423">
      <w:pPr>
        <w:rPr>
          <w:rFonts w:hint="eastAsia"/>
          <w:sz w:val="36"/>
          <w:szCs w:val="36"/>
        </w:rPr>
      </w:pPr>
    </w:p>
    <w:p w14:paraId="2594241E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(cidade), (dia) de (mês) de (ano).</w:t>
      </w:r>
    </w:p>
    <w:p w14:paraId="3A048DC7">
      <w:pPr>
        <w:rPr>
          <w:rFonts w:hint="eastAsia"/>
          <w:sz w:val="36"/>
          <w:szCs w:val="36"/>
        </w:rPr>
      </w:pPr>
    </w:p>
    <w:p w14:paraId="34E42C4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(Assinatura do requerente)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0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2026-02-26T06:59:20Z</dcterms:created>
  <dc:creator>12090</dc:creator>
  <cp:lastModifiedBy>12090</cp:lastModifiedBy>
  <dcterms:modified xsi:type="dcterms:W3CDTF">2026-02-26T07:00:27Z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2052-12.1.0.25242</vt:lpwstr>
  </property>
  <property fmtid="{D5CDD505-2E9C-101B-9397-08002B2CF9AE}" pid="3" name="KSOTemplateDocerSaveRecord">
    <vt:lpwstr>eyJoZGlkIjoiZThjMzVmNjY3MTU3YzgyOTk3YTFkNmVlZTllNzJlN2IifQ==</vt:lpwstr>
  </property>
  <property fmtid="{D5CDD505-2E9C-101B-9397-08002B2CF9AE}" pid="4" name="ICV">
    <vt:lpwstr>0CE21B0CB53A455A957350C4134364A9_12</vt:lpwstr>
  </property>
</Properties>
</file>