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D485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1"/>
        </w:rPr>
      </w:pPr>
      <w:r>
        <w:rPr>
          <w:rFonts w:hint="default" w:ascii="Times New Roman" w:hAnsi="Times New Roman" w:cs="Times New Roman"/>
          <w:sz w:val="24"/>
          <w:szCs w:val="21"/>
        </w:rPr>
        <w:t>Lettre de Recommandation Académique (Candidature Master)</w:t>
      </w:r>
    </w:p>
    <w:p w14:paraId="6C7F5E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[PRÉNOM ET NOM DU PROFESSEUR] </w:t>
      </w:r>
    </w:p>
    <w:p w14:paraId="67E3E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À l’attention de la Commission d’Admission</w:t>
      </w:r>
    </w:p>
    <w:p w14:paraId="6BCE0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</w:rPr>
        <w:t>[Nom du Master ciblé]</w:t>
      </w:r>
    </w:p>
    <w:p w14:paraId="5E3EA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cs="Times New Roman"/>
          <w:b w:val="0"/>
          <w:bCs w:val="0"/>
        </w:rPr>
        <w:t>[Nom de l’établissement de destination]</w:t>
      </w:r>
    </w:p>
    <w:p w14:paraId="03A15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                            </w:t>
      </w:r>
      <w:r>
        <w:rPr>
          <w:rFonts w:hint="default" w:ascii="Times New Roman" w:hAnsi="Times New Roman" w:cs="Times New Roman"/>
          <w:b w:val="0"/>
          <w:bCs w:val="0"/>
        </w:rPr>
        <w:t>[Adresse de l'établissement]</w:t>
      </w:r>
    </w:p>
    <w:p w14:paraId="421AD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                          </w:t>
      </w:r>
      <w:r>
        <w:rPr>
          <w:rFonts w:hint="default" w:ascii="Times New Roman" w:hAnsi="Times New Roman" w:cs="Times New Roman"/>
          <w:b w:val="0"/>
          <w:bCs w:val="0"/>
        </w:rPr>
        <w:t xml:space="preserve">À [Ville], le 18 mars 2026 </w:t>
      </w:r>
    </w:p>
    <w:p w14:paraId="72349DD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Objet : Recommandation académique en faveur de [Prénom et Nom de l'étudiant]</w:t>
      </w:r>
    </w:p>
    <w:p w14:paraId="2AE4C8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Madame, Monsieur les membres du jury,</w:t>
      </w:r>
    </w:p>
    <w:p w14:paraId="65C760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En tant que [Titre du professeur] à l’Université de</w:t>
      </w:r>
      <w:r>
        <w:rPr>
          <w:rFonts w:hint="default" w:ascii="Times New Roman" w:hAnsi="Times New Roman" w:cs="Times New Roman"/>
          <w:b/>
          <w:bCs/>
        </w:rPr>
        <w:t xml:space="preserve"> [Nom de votre université]</w:t>
      </w:r>
      <w:r>
        <w:rPr>
          <w:rFonts w:hint="default" w:ascii="Times New Roman" w:hAnsi="Times New Roman" w:cs="Times New Roman"/>
        </w:rPr>
        <w:t>, c’est avec une grande conviction que je soutiens la candidature de</w:t>
      </w:r>
      <w:r>
        <w:rPr>
          <w:rFonts w:hint="default" w:ascii="Times New Roman" w:hAnsi="Times New Roman" w:cs="Times New Roman"/>
          <w:b/>
          <w:bCs/>
        </w:rPr>
        <w:t xml:space="preserve"> [Prénom et Nom de l’étudiant] </w:t>
      </w:r>
      <w:r>
        <w:rPr>
          <w:rFonts w:hint="default" w:ascii="Times New Roman" w:hAnsi="Times New Roman" w:cs="Times New Roman"/>
        </w:rPr>
        <w:t>à votre programme de Master</w:t>
      </w:r>
      <w:r>
        <w:rPr>
          <w:rFonts w:hint="default" w:ascii="Times New Roman" w:hAnsi="Times New Roman" w:cs="Times New Roman"/>
          <w:b/>
          <w:bCs/>
        </w:rPr>
        <w:t xml:space="preserve"> [Nom du Master]</w:t>
      </w:r>
      <w:r>
        <w:rPr>
          <w:rFonts w:hint="default" w:ascii="Times New Roman" w:hAnsi="Times New Roman" w:cs="Times New Roman"/>
        </w:rPr>
        <w:t>.</w:t>
      </w:r>
    </w:p>
    <w:p w14:paraId="50E144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J’ai eu le plaisir d’avoir</w:t>
      </w:r>
      <w:r>
        <w:rPr>
          <w:rFonts w:hint="default" w:ascii="Times New Roman" w:hAnsi="Times New Roman" w:cs="Times New Roman"/>
          <w:b/>
          <w:bCs/>
        </w:rPr>
        <w:t xml:space="preserve"> [Prénom de l’étudiant] </w:t>
      </w:r>
      <w:r>
        <w:rPr>
          <w:rFonts w:hint="default" w:ascii="Times New Roman" w:hAnsi="Times New Roman" w:cs="Times New Roman"/>
        </w:rPr>
        <w:t>comme élève durant ses trois années de Licence, notamment dans le cadre de mes cours de</w:t>
      </w:r>
      <w:r>
        <w:rPr>
          <w:rFonts w:hint="default" w:ascii="Times New Roman" w:hAnsi="Times New Roman" w:cs="Times New Roman"/>
          <w:b/>
          <w:bCs/>
        </w:rPr>
        <w:t xml:space="preserve"> [préciser le nom d'une matière importante]</w:t>
      </w:r>
      <w:r>
        <w:rPr>
          <w:rFonts w:hint="default" w:ascii="Times New Roman" w:hAnsi="Times New Roman" w:cs="Times New Roman"/>
        </w:rPr>
        <w:t>. Dès le début de son cursus, il/elle s’est distingué(e) par une maturité intellectuelle rare et un investissement exemplaire. Ses résultats académiques le/la placent parmi les [préciser, ex: 5 %] les meilleurs de sa promotion, témoignant d'une maîtrise approfondie des fondamentaux de notre discipline.</w:t>
      </w:r>
    </w:p>
    <w:p w14:paraId="006899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Au-delà des notes, j'ai particulièrement apprécié sa capacité d'analyse critique lors de nos travaux dirigés. Son mémoire de fin de cycle portant sur</w:t>
      </w:r>
      <w:r>
        <w:rPr>
          <w:rFonts w:hint="default" w:ascii="Times New Roman" w:hAnsi="Times New Roman" w:cs="Times New Roman"/>
          <w:b/>
          <w:bCs/>
        </w:rPr>
        <w:t xml:space="preserve"> [préciser le sujet de recherche ou d'un projet clé]</w:t>
      </w:r>
      <w:r>
        <w:rPr>
          <w:rFonts w:hint="default" w:ascii="Times New Roman" w:hAnsi="Times New Roman" w:cs="Times New Roman"/>
        </w:rPr>
        <w:t xml:space="preserve"> a démontré une rigueur méthodologique remarquable et une réelle aptitude à mener des recherches autonomes.</w:t>
      </w:r>
      <w:r>
        <w:rPr>
          <w:rFonts w:hint="default" w:ascii="Times New Roman" w:hAnsi="Times New Roman" w:cs="Times New Roman"/>
          <w:b/>
          <w:bCs/>
        </w:rPr>
        <w:t xml:space="preserve"> [Prénom de l’étudiant]</w:t>
      </w:r>
      <w:r>
        <w:rPr>
          <w:rFonts w:hint="default" w:ascii="Times New Roman" w:hAnsi="Times New Roman" w:cs="Times New Roman"/>
        </w:rPr>
        <w:t xml:space="preserve"> possède une curiosité intellectuelle qui le/la pousse à aller au-delà des acquis du cours, une qualité indispensable pour réussir dans un cursus de Master aussi exigeant que le vôtre.</w:t>
      </w:r>
    </w:p>
    <w:p w14:paraId="4028B6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Sur le plan humain,</w:t>
      </w:r>
      <w:r>
        <w:rPr>
          <w:rFonts w:hint="default" w:ascii="Times New Roman" w:hAnsi="Times New Roman" w:cs="Times New Roman"/>
          <w:b/>
          <w:bCs/>
        </w:rPr>
        <w:t xml:space="preserve"> [Prénom de l’étudiant] </w:t>
      </w:r>
      <w:r>
        <w:rPr>
          <w:rFonts w:hint="default" w:ascii="Times New Roman" w:hAnsi="Times New Roman" w:cs="Times New Roman"/>
        </w:rPr>
        <w:t>est un(e) étudiant(e) fiable, doté(e) d’une excellente aisance rédactionnelle et d'un esprit de synthèse affûté. Sa participation active en classe et son aptitude au travail collaboratif font de lui/elle un élément moteur au sein d'un groupe.</w:t>
      </w:r>
    </w:p>
    <w:p w14:paraId="49CE19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Je suis certain que</w:t>
      </w:r>
      <w:r>
        <w:rPr>
          <w:rFonts w:hint="default" w:ascii="Times New Roman" w:hAnsi="Times New Roman" w:cs="Times New Roman"/>
          <w:b/>
          <w:bCs/>
        </w:rPr>
        <w:t xml:space="preserve"> [Prénom de l’étudiant] </w:t>
      </w:r>
      <w:r>
        <w:rPr>
          <w:rFonts w:hint="default" w:ascii="Times New Roman" w:hAnsi="Times New Roman" w:cs="Times New Roman"/>
        </w:rPr>
        <w:t>possède tout le potentiel et la détermination nécessaires pour s’épanouir au sein de votre établissement et contribuer positivement à votre vie académique. C’est pourquoi je vous recommande vivement son profil, sans la moindre réserve.</w:t>
      </w:r>
    </w:p>
    <w:p w14:paraId="2B7679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Je reste à votre entière disposition pour tout renseignement complémentaire que vous jugeriez utile.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Je vous prie d'agréer, Madame, Monsieur les membres du jury, l'expression de mes salutations distinguées.</w:t>
      </w:r>
    </w:p>
    <w:p w14:paraId="191001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right"/>
        <w:textAlignment w:val="auto"/>
      </w:pPr>
      <w:r>
        <w:rPr>
          <w:rFonts w:hint="default" w:ascii="Times New Roman" w:hAnsi="Times New Roman" w:cs="Times New Roman"/>
          <w:b/>
          <w:bCs/>
        </w:rPr>
        <w:t>[SIGNATURE]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5097A"/>
    <w:rsid w:val="0CED4443"/>
    <w:rsid w:val="365D4C43"/>
    <w:rsid w:val="42212F8E"/>
    <w:rsid w:val="4475097A"/>
    <w:rsid w:val="44EB3421"/>
    <w:rsid w:val="58FF3A11"/>
    <w:rsid w:val="5A1C2EE4"/>
    <w:rsid w:val="7763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2026-03-18T09:04:00Z</dcterms:created>
  <dc:creator>WPS_1773820729</dc:creator>
  <cp:lastModifiedBy>WPS_1773820729</cp:lastModifiedBy>
  <dcterms:modified xsi:type="dcterms:W3CDTF">2026-03-18T09:14:57Z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425DA1D96AC74FFB95AB00969F81F4CD_11</vt:lpwstr>
  </property>
  <property fmtid="{D5CDD505-2E9C-101B-9397-08002B2CF9AE}" pid="4" name="KSOTemplateDocerSaveRecord">
    <vt:lpwstr>eyJoZGlkIjoiMDAyZjM2MWM3YjE5ODU3NmIzMjA3MmExOTg5NWJhOGQiLCJ1c2VySWQiOiIzNzEwODUyNTgzMzYyIn0=</vt:lpwstr>
  </property>
</Properties>
</file>