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38D37">
      <w:pPr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Директору МБОУЦО № 15</w:t>
      </w:r>
    </w:p>
    <w:p w14:paraId="4F8BA521">
      <w:pPr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Петрову Порфирию Петровичу</w:t>
      </w:r>
    </w:p>
    <w:p w14:paraId="0AFF8AD0">
      <w:pPr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От Пэпэтэшиной Полины Петровны</w:t>
      </w:r>
    </w:p>
    <w:p w14:paraId="7E9C4717">
      <w:pPr>
        <w:rPr>
          <w:rFonts w:hint="default" w:ascii="Times New Roman" w:hAnsi="Times New Roman" w:cs="Times New Roman"/>
          <w:sz w:val="24"/>
          <w:szCs w:val="24"/>
        </w:rPr>
      </w:pPr>
    </w:p>
    <w:p w14:paraId="4FC07FC7">
      <w:pP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Объяснительная записка</w:t>
      </w:r>
    </w:p>
    <w:p w14:paraId="772ADE53">
      <w:pPr>
        <w:rPr>
          <w:rFonts w:hint="default" w:ascii="Times New Roman" w:hAnsi="Times New Roman" w:cs="Times New Roman"/>
          <w:sz w:val="24"/>
          <w:szCs w:val="24"/>
        </w:rPr>
      </w:pPr>
    </w:p>
    <w:p w14:paraId="3EC3B620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Мой сын, Пэпэтэшин Степан Петрович, ученик 9 «А» класса, пропустил школьные занятия 18 и 19 июля 2024 в связи с участием в спортивных соревнованиях областного уровня. Об этом я предупредила классного руководителя Семенову С. С. по электронной почте.</w:t>
      </w:r>
    </w:p>
    <w:p w14:paraId="360E4958">
      <w:pPr>
        <w:rPr>
          <w:rFonts w:hint="default" w:ascii="Times New Roman" w:hAnsi="Times New Roman" w:cs="Times New Roman"/>
          <w:sz w:val="24"/>
          <w:szCs w:val="24"/>
        </w:rPr>
      </w:pPr>
    </w:p>
    <w:p w14:paraId="19E3669C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Справка из Областного спортивного комитета прилагается.</w:t>
      </w:r>
    </w:p>
    <w:p w14:paraId="149FC9C4">
      <w:pPr>
        <w:rPr>
          <w:rFonts w:hint="default" w:ascii="Times New Roman" w:hAnsi="Times New Roman" w:cs="Times New Roman"/>
          <w:sz w:val="24"/>
          <w:szCs w:val="24"/>
        </w:rPr>
      </w:pPr>
    </w:p>
    <w:p w14:paraId="6F3EB745">
      <w:pPr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20.07.2024   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                  </w:t>
      </w:r>
      <w:bookmarkStart w:id="0" w:name="_GoBack"/>
      <w:bookmarkEnd w:id="0"/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                </w:t>
      </w:r>
      <w:r>
        <w:rPr>
          <w:rFonts w:hint="default" w:ascii="Times New Roman" w:hAnsi="Times New Roman" w:cs="Times New Roman"/>
          <w:sz w:val="24"/>
          <w:szCs w:val="24"/>
        </w:rPr>
        <w:t>Пэпэтэшина П. П.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PMingLiU">
    <w:altName w:val="PMingLiU-ExtB"/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細明體">
    <w:altName w:val="PMingLiU-ExtB"/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Bahnschrift SemiBold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Comic Sans MS">
    <w:panose1 w:val="030F0702030302020204"/>
    <w:charset w:val="00"/>
    <w:family w:val="auto"/>
    <w:pitch w:val="default"/>
    <w:sig w:usb0="00000687" w:usb1="00000013" w:usb2="00000000" w:usb3="00000000" w:csb0="200000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Nirmala Text Semilight">
    <w:panose1 w:val="020B0402040204020203"/>
    <w:charset w:val="00"/>
    <w:family w:val="auto"/>
    <w:pitch w:val="default"/>
    <w:sig w:usb0="80FF8023" w:usb1="0200004A" w:usb2="00000200" w:usb3="00040000" w:csb0="00000001" w:csb1="00000000"/>
  </w:font>
  <w:font w:name="Microsoft New Tai Lue">
    <w:panose1 w:val="020B0502040204020203"/>
    <w:charset w:val="00"/>
    <w:family w:val="auto"/>
    <w:pitch w:val="default"/>
    <w:sig w:usb0="00000003" w:usb1="00000000" w:usb2="8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BB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2026-03-26T09:18:05Z</dcterms:created>
  <dc:creator>WPS</dc:creator>
  <cp:lastModifiedBy>WPS</cp:lastModifiedBy>
  <dcterms:modified xsi:type="dcterms:W3CDTF">2026-03-26T09:20:22Z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3076-12.2.0.23196</vt:lpwstr>
  </property>
  <property fmtid="{D5CDD505-2E9C-101B-9397-08002B2CF9AE}" pid="3" name="ICV">
    <vt:lpwstr>D8A81772DDDB4D6583A323652A7FF088_12</vt:lpwstr>
  </property>
</Properties>
</file>