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E08A48">
      <w:pPr>
        <w:jc w:val="center"/>
        <w:rPr>
          <w:b/>
          <w:bCs/>
          <w:sz w:val="28"/>
          <w:szCs w:val="28"/>
        </w:rPr>
      </w:pPr>
      <w:bookmarkStart w:id="1" w:name="_GoBack"/>
      <w:bookmarkEnd w:id="1"/>
    </w:p>
    <w:p w14:paraId="1CE750C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Incident Report Template</w:t>
      </w:r>
      <w:bookmarkStart w:id="0" w:name="_Hlk190353550"/>
      <w:bookmarkEnd w:id="0"/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0"/>
      </w:tblGrid>
      <w:tr w14:paraId="5EBC2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0" w:type="dxa"/>
            <w:shd w:val="clear" w:color="auto" w:fill="FFFFFF" w:themeFill="background1"/>
          </w:tcPr>
          <w:tbl>
            <w:tblPr>
              <w:tblStyle w:val="7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124"/>
            </w:tblGrid>
            <w:tr w14:paraId="154DDE2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124" w:type="dxa"/>
                  <w:shd w:val="clear" w:color="auto" w:fill="000000" w:themeFill="text1"/>
                </w:tcPr>
                <w:p w14:paraId="79A04A43">
                  <w:pPr>
                    <w:spacing w:after="0" w:line="240" w:lineRule="auto"/>
                    <w:jc w:val="center"/>
                    <w:rPr>
                      <w:color w:val="FFFFFF" w:themeColor="background1"/>
                      <w14:textFill>
                        <w14:solidFill>
                          <w14:schemeClr w14:val="bg1"/>
                        </w14:solidFill>
                      </w14:textFill>
                    </w:rPr>
                  </w:pPr>
                  <w:r>
                    <w:rPr>
                      <w:color w:val="FFFFFF" w:themeColor="background1"/>
                      <w14:textFill>
                        <w14:solidFill>
                          <w14:schemeClr w14:val="bg1"/>
                        </w14:solidFill>
                      </w14:textFill>
                    </w:rPr>
                    <w:t>General Information</w:t>
                  </w:r>
                </w:p>
              </w:tc>
            </w:tr>
          </w:tbl>
          <w:p w14:paraId="01316353">
            <w:pPr>
              <w:spacing w:after="0" w:line="240" w:lineRule="auto"/>
            </w:pPr>
          </w:p>
        </w:tc>
      </w:tr>
      <w:tr w14:paraId="4E61A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0" w:type="dxa"/>
          </w:tcPr>
          <w:p w14:paraId="381A7CC2">
            <w:pPr>
              <w:spacing w:after="0" w:line="240" w:lineRule="auto"/>
            </w:pPr>
          </w:p>
          <w:p w14:paraId="4424AD4D">
            <w:pPr>
              <w:spacing w:after="0" w:line="240" w:lineRule="auto"/>
            </w:pPr>
            <w:r>
              <w:t>Reporter’s name: _____________________________________________</w:t>
            </w:r>
          </w:p>
          <w:p w14:paraId="23337DF4">
            <w:pPr>
              <w:spacing w:after="0" w:line="240" w:lineRule="auto"/>
            </w:pPr>
          </w:p>
          <w:p w14:paraId="35CAE950">
            <w:pPr>
              <w:spacing w:after="0" w:line="240" w:lineRule="auto"/>
            </w:pPr>
            <w:r>
              <w:t>Report Date: _________________________________________________</w:t>
            </w:r>
          </w:p>
          <w:p w14:paraId="19336ECE">
            <w:pPr>
              <w:spacing w:after="0" w:line="240" w:lineRule="auto"/>
            </w:pPr>
          </w:p>
          <w:p w14:paraId="268D8B69">
            <w:pPr>
              <w:spacing w:after="0" w:line="240" w:lineRule="auto"/>
            </w:pPr>
            <w:r>
              <w:t>Date of the incident: ____________   Time of the incident: ____________</w:t>
            </w:r>
          </w:p>
          <w:p w14:paraId="3886574C">
            <w:pPr>
              <w:spacing w:after="0" w:line="240" w:lineRule="auto"/>
            </w:pPr>
          </w:p>
          <w:p w14:paraId="30C58C71">
            <w:pPr>
              <w:spacing w:after="0" w:line="240" w:lineRule="auto"/>
            </w:pPr>
            <w:r>
              <w:t>Location: ____________________________________________________</w:t>
            </w:r>
          </w:p>
          <w:p w14:paraId="08803A52">
            <w:pPr>
              <w:spacing w:after="0" w:line="240" w:lineRule="auto"/>
            </w:pPr>
          </w:p>
          <w:tbl>
            <w:tblPr>
              <w:tblStyle w:val="7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041"/>
              <w:gridCol w:w="3041"/>
              <w:gridCol w:w="3042"/>
            </w:tblGrid>
            <w:tr w14:paraId="2F2129A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124" w:type="dxa"/>
                  <w:gridSpan w:val="3"/>
                  <w:shd w:val="clear" w:color="auto" w:fill="000000" w:themeFill="text1"/>
                </w:tcPr>
                <w:p w14:paraId="5E3194AA">
                  <w:pPr>
                    <w:spacing w:after="0" w:line="240" w:lineRule="auto"/>
                    <w:jc w:val="center"/>
                  </w:pPr>
                  <w:r>
                    <w:t>Persons Affected by the Incident</w:t>
                  </w:r>
                </w:p>
              </w:tc>
            </w:tr>
            <w:tr w14:paraId="0C9ED26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41" w:type="dxa"/>
                </w:tcPr>
                <w:p w14:paraId="727186DE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3041" w:type="dxa"/>
                </w:tcPr>
                <w:p w14:paraId="084FF554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Phone number</w:t>
                  </w:r>
                </w:p>
              </w:tc>
              <w:tc>
                <w:tcPr>
                  <w:tcW w:w="3042" w:type="dxa"/>
                </w:tcPr>
                <w:p w14:paraId="7E834299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Email</w:t>
                  </w:r>
                </w:p>
              </w:tc>
            </w:tr>
            <w:tr w14:paraId="387A450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41" w:type="dxa"/>
                </w:tcPr>
                <w:p w14:paraId="43FBA0B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41" w:type="dxa"/>
                </w:tcPr>
                <w:p w14:paraId="2750CB98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42" w:type="dxa"/>
                </w:tcPr>
                <w:p w14:paraId="619F5484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</w:tr>
            <w:tr w14:paraId="25E8CB8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41" w:type="dxa"/>
                </w:tcPr>
                <w:p w14:paraId="69925E8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41" w:type="dxa"/>
                </w:tcPr>
                <w:p w14:paraId="2F40ACE5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42" w:type="dxa"/>
                </w:tcPr>
                <w:p w14:paraId="5F3596D8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</w:tr>
            <w:tr w14:paraId="6BAA7FE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41" w:type="dxa"/>
                </w:tcPr>
                <w:p w14:paraId="61D9039E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41" w:type="dxa"/>
                </w:tcPr>
                <w:p w14:paraId="5D6CB6D0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42" w:type="dxa"/>
                </w:tcPr>
                <w:p w14:paraId="2EAE316A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5B14BBF">
            <w:pPr>
              <w:spacing w:after="0" w:line="240" w:lineRule="auto"/>
            </w:pPr>
          </w:p>
          <w:p w14:paraId="3C95325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Statement from Affected Groups</w:t>
            </w:r>
          </w:p>
          <w:p w14:paraId="61231DD6">
            <w:pPr>
              <w:spacing w:after="0" w:line="240" w:lineRule="auto"/>
            </w:pPr>
            <w:r>
              <w:t>___________________________________________________________________________________</w:t>
            </w:r>
          </w:p>
          <w:p w14:paraId="2027BDFE">
            <w:pPr>
              <w:spacing w:after="0" w:line="240" w:lineRule="auto"/>
            </w:pPr>
          </w:p>
          <w:p w14:paraId="112F83EF">
            <w:pPr>
              <w:spacing w:after="0" w:line="240" w:lineRule="auto"/>
            </w:pPr>
            <w:r>
              <w:t>___________________________________________________________________________________</w:t>
            </w:r>
          </w:p>
          <w:p w14:paraId="6C2916C3">
            <w:pPr>
              <w:spacing w:after="0" w:line="240" w:lineRule="auto"/>
            </w:pPr>
          </w:p>
          <w:tbl>
            <w:tblPr>
              <w:tblStyle w:val="7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041"/>
              <w:gridCol w:w="3041"/>
              <w:gridCol w:w="3042"/>
            </w:tblGrid>
            <w:tr w14:paraId="79F0110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124" w:type="dxa"/>
                  <w:gridSpan w:val="3"/>
                  <w:shd w:val="clear" w:color="auto" w:fill="000000" w:themeFill="text1"/>
                </w:tcPr>
                <w:p w14:paraId="16CE0DB2">
                  <w:pPr>
                    <w:spacing w:after="0" w:line="240" w:lineRule="auto"/>
                    <w:jc w:val="center"/>
                  </w:pPr>
                  <w:r>
                    <w:t>Witnesses</w:t>
                  </w:r>
                </w:p>
              </w:tc>
            </w:tr>
            <w:tr w14:paraId="6EA8490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41" w:type="dxa"/>
                </w:tcPr>
                <w:p w14:paraId="09CAD9B9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3041" w:type="dxa"/>
                </w:tcPr>
                <w:p w14:paraId="460F3219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Phone number</w:t>
                  </w:r>
                </w:p>
              </w:tc>
              <w:tc>
                <w:tcPr>
                  <w:tcW w:w="3042" w:type="dxa"/>
                </w:tcPr>
                <w:p w14:paraId="5001C325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Email</w:t>
                  </w:r>
                </w:p>
              </w:tc>
            </w:tr>
            <w:tr w14:paraId="7BBD823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41" w:type="dxa"/>
                </w:tcPr>
                <w:p w14:paraId="490611D8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41" w:type="dxa"/>
                </w:tcPr>
                <w:p w14:paraId="08E75AD2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42" w:type="dxa"/>
                </w:tcPr>
                <w:p w14:paraId="2E93EB7A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</w:tr>
            <w:tr w14:paraId="536E075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41" w:type="dxa"/>
                </w:tcPr>
                <w:p w14:paraId="303911C2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41" w:type="dxa"/>
                </w:tcPr>
                <w:p w14:paraId="186B058A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42" w:type="dxa"/>
                </w:tcPr>
                <w:p w14:paraId="5CC02C3D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</w:tr>
            <w:tr w14:paraId="5889286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41" w:type="dxa"/>
                </w:tcPr>
                <w:p w14:paraId="3F1C4CA7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41" w:type="dxa"/>
                </w:tcPr>
                <w:p w14:paraId="3BB5776A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42" w:type="dxa"/>
                </w:tcPr>
                <w:p w14:paraId="3BB2E1B1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A43D1A1">
            <w:pPr>
              <w:spacing w:after="0" w:line="240" w:lineRule="auto"/>
            </w:pPr>
          </w:p>
          <w:p w14:paraId="75837E7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Statement from Witnesses</w:t>
            </w:r>
          </w:p>
          <w:p w14:paraId="50967856">
            <w:pPr>
              <w:spacing w:after="0" w:line="240" w:lineRule="auto"/>
            </w:pPr>
            <w:r>
              <w:t>___________________________________________________________________________________</w:t>
            </w:r>
          </w:p>
          <w:p w14:paraId="37935994">
            <w:pPr>
              <w:spacing w:after="0" w:line="240" w:lineRule="auto"/>
            </w:pPr>
          </w:p>
          <w:p w14:paraId="6B032EE7">
            <w:pPr>
              <w:spacing w:after="0" w:line="240" w:lineRule="auto"/>
            </w:pPr>
            <w:r>
              <w:t>___________________________________________________________________________________</w:t>
            </w:r>
          </w:p>
          <w:p w14:paraId="3989C626">
            <w:pPr>
              <w:spacing w:after="0" w:line="240" w:lineRule="auto"/>
              <w:rPr>
                <w:b/>
                <w:bCs/>
              </w:rPr>
            </w:pPr>
          </w:p>
          <w:p w14:paraId="6890788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Incident Description </w:t>
            </w:r>
          </w:p>
          <w:p w14:paraId="19689597">
            <w:pPr>
              <w:spacing w:after="0" w:line="240" w:lineRule="auto"/>
            </w:pPr>
            <w:r>
              <w:t>___________________________________________________________________________________</w:t>
            </w:r>
          </w:p>
          <w:p w14:paraId="27FC33E0">
            <w:pPr>
              <w:spacing w:after="0" w:line="240" w:lineRule="auto"/>
            </w:pPr>
          </w:p>
          <w:p w14:paraId="43C27A60">
            <w:pPr>
              <w:spacing w:after="0" w:line="240" w:lineRule="auto"/>
            </w:pPr>
            <w:r>
              <w:t>___________________________________________________________________________________</w:t>
            </w:r>
          </w:p>
          <w:p w14:paraId="46F64F53">
            <w:pPr>
              <w:spacing w:after="0" w:line="240" w:lineRule="auto"/>
              <w:rPr>
                <w:b/>
                <w:bCs/>
              </w:rPr>
            </w:pPr>
          </w:p>
          <w:p w14:paraId="501C1C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Personal Injuries</w:t>
            </w:r>
          </w:p>
          <w:p w14:paraId="618E34BE">
            <w:pPr>
              <w:spacing w:after="0" w:line="240" w:lineRule="auto"/>
            </w:pPr>
            <w:r>
              <w:t>___________________________________________________________________________________</w:t>
            </w:r>
          </w:p>
          <w:p w14:paraId="278A40E8">
            <w:pPr>
              <w:spacing w:after="0" w:line="240" w:lineRule="auto"/>
            </w:pPr>
          </w:p>
          <w:p w14:paraId="7DE8BCA0">
            <w:pPr>
              <w:spacing w:after="0" w:line="240" w:lineRule="auto"/>
            </w:pPr>
            <w:r>
              <w:t>___________________________________________________________________________________</w:t>
            </w:r>
          </w:p>
          <w:p w14:paraId="586FB268">
            <w:pPr>
              <w:spacing w:after="0" w:line="240" w:lineRule="auto"/>
              <w:rPr>
                <w:b/>
                <w:bCs/>
              </w:rPr>
            </w:pPr>
          </w:p>
          <w:p w14:paraId="2ACD97C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Property Damage</w:t>
            </w:r>
          </w:p>
          <w:p w14:paraId="2C440894">
            <w:pPr>
              <w:spacing w:after="0" w:line="240" w:lineRule="auto"/>
            </w:pPr>
            <w:r>
              <w:t>___________________________________________________________________________________</w:t>
            </w:r>
          </w:p>
          <w:p w14:paraId="4909EF74">
            <w:pPr>
              <w:spacing w:after="0" w:line="240" w:lineRule="auto"/>
            </w:pPr>
          </w:p>
          <w:p w14:paraId="1D341F3E">
            <w:pPr>
              <w:spacing w:after="0" w:line="240" w:lineRule="auto"/>
            </w:pPr>
            <w:r>
              <w:t>___________________________________________________________________________________</w:t>
            </w:r>
          </w:p>
          <w:p w14:paraId="30B30ABE">
            <w:pPr>
              <w:spacing w:after="0" w:line="240" w:lineRule="auto"/>
              <w:rPr>
                <w:b/>
                <w:bCs/>
              </w:rPr>
            </w:pPr>
          </w:p>
          <w:tbl>
            <w:tblPr>
              <w:tblStyle w:val="7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124"/>
            </w:tblGrid>
            <w:tr w14:paraId="74E815A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124" w:type="dxa"/>
                  <w:shd w:val="clear" w:color="auto" w:fill="000000" w:themeFill="text1"/>
                </w:tcPr>
                <w:p w14:paraId="11188662">
                  <w:pPr>
                    <w:spacing w:after="0" w:line="240" w:lineRule="auto"/>
                    <w:jc w:val="center"/>
                  </w:pPr>
                  <w:r>
                    <w:t>Actions taken</w:t>
                  </w:r>
                </w:p>
              </w:tc>
            </w:tr>
          </w:tbl>
          <w:p w14:paraId="3082F3BE">
            <w:pPr>
              <w:spacing w:after="0" w:line="240" w:lineRule="auto"/>
              <w:rPr>
                <w:b/>
                <w:bCs/>
              </w:rPr>
            </w:pPr>
          </w:p>
          <w:p w14:paraId="399FB15D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Medical Assistance / First Aid</w:t>
            </w:r>
          </w:p>
          <w:p w14:paraId="3E63FC66">
            <w:pPr>
              <w:spacing w:after="0" w:line="240" w:lineRule="auto"/>
            </w:pPr>
            <w:r>
              <w:t>___________________________________________________________________________________</w:t>
            </w:r>
          </w:p>
          <w:p w14:paraId="1CD6B710">
            <w:pPr>
              <w:spacing w:after="0" w:line="240" w:lineRule="auto"/>
            </w:pPr>
          </w:p>
          <w:p w14:paraId="7439AAC4">
            <w:pPr>
              <w:spacing w:after="0" w:line="240" w:lineRule="auto"/>
            </w:pPr>
            <w:r>
              <w:t>___________________________________________________________________________________</w:t>
            </w:r>
          </w:p>
          <w:p w14:paraId="6580ED87">
            <w:pPr>
              <w:spacing w:after="0" w:line="240" w:lineRule="auto"/>
              <w:rPr>
                <w:b/>
                <w:bCs/>
              </w:rPr>
            </w:pPr>
          </w:p>
          <w:p w14:paraId="635905C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Security Measures</w:t>
            </w:r>
          </w:p>
          <w:p w14:paraId="693EB452">
            <w:pPr>
              <w:spacing w:after="0" w:line="240" w:lineRule="auto"/>
            </w:pPr>
            <w:r>
              <w:t>___________________________________________________________________________________</w:t>
            </w:r>
          </w:p>
          <w:p w14:paraId="2598AD9E">
            <w:pPr>
              <w:spacing w:after="0" w:line="240" w:lineRule="auto"/>
            </w:pPr>
          </w:p>
          <w:p w14:paraId="6D495B97">
            <w:pPr>
              <w:spacing w:after="0" w:line="240" w:lineRule="auto"/>
            </w:pPr>
            <w:r>
              <w:t>___________________________________________________________________________________</w:t>
            </w:r>
          </w:p>
          <w:p w14:paraId="020A29D0">
            <w:pPr>
              <w:spacing w:after="0" w:line="240" w:lineRule="auto"/>
              <w:rPr>
                <w:b/>
                <w:bCs/>
              </w:rPr>
            </w:pPr>
          </w:p>
          <w:p w14:paraId="2B5C042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Temporary Fixes</w:t>
            </w:r>
          </w:p>
          <w:p w14:paraId="04191B54">
            <w:pPr>
              <w:spacing w:after="0" w:line="240" w:lineRule="auto"/>
            </w:pPr>
            <w:r>
              <w:t>___________________________________________________________________________________</w:t>
            </w:r>
          </w:p>
          <w:p w14:paraId="523A04FC">
            <w:pPr>
              <w:spacing w:after="0" w:line="240" w:lineRule="auto"/>
            </w:pPr>
          </w:p>
          <w:p w14:paraId="16DE1C7A">
            <w:pPr>
              <w:spacing w:after="0" w:line="240" w:lineRule="auto"/>
            </w:pPr>
            <w:r>
              <w:t>___________________________________________________________________________________</w:t>
            </w:r>
          </w:p>
          <w:p w14:paraId="3593A6A3">
            <w:pPr>
              <w:spacing w:after="0" w:line="240" w:lineRule="auto"/>
              <w:rPr>
                <w:b/>
                <w:bCs/>
              </w:rPr>
            </w:pPr>
          </w:p>
          <w:p w14:paraId="6009EC9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Required Follow-Up Actions</w:t>
            </w:r>
          </w:p>
          <w:p w14:paraId="77C6D012">
            <w:pPr>
              <w:spacing w:after="0" w:line="240" w:lineRule="auto"/>
            </w:pPr>
            <w:r>
              <w:t>___________________________________________________________________________________</w:t>
            </w:r>
          </w:p>
          <w:p w14:paraId="2129339C">
            <w:pPr>
              <w:spacing w:after="0" w:line="240" w:lineRule="auto"/>
            </w:pPr>
          </w:p>
          <w:p w14:paraId="44AD9EE5">
            <w:pPr>
              <w:spacing w:after="0" w:line="240" w:lineRule="auto"/>
            </w:pPr>
            <w:r>
              <w:t>___________________________________________________________________________________</w:t>
            </w:r>
          </w:p>
          <w:p w14:paraId="5F5BCE65">
            <w:pPr>
              <w:spacing w:after="0" w:line="240" w:lineRule="auto"/>
              <w:rPr>
                <w:b/>
                <w:bCs/>
              </w:rPr>
            </w:pPr>
          </w:p>
          <w:tbl>
            <w:tblPr>
              <w:tblStyle w:val="7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474"/>
              <w:gridCol w:w="2324"/>
              <w:gridCol w:w="2265"/>
              <w:gridCol w:w="2061"/>
            </w:tblGrid>
            <w:tr w14:paraId="35D03D1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124" w:type="dxa"/>
                  <w:gridSpan w:val="4"/>
                  <w:shd w:val="clear" w:color="auto" w:fill="000000" w:themeFill="text1"/>
                </w:tcPr>
                <w:p w14:paraId="75660EAF">
                  <w:pPr>
                    <w:spacing w:after="0" w:line="240" w:lineRule="auto"/>
                    <w:jc w:val="center"/>
                  </w:pPr>
                  <w:r>
                    <w:t>Incident Causes and Contributing factors</w:t>
                  </w:r>
                </w:p>
              </w:tc>
            </w:tr>
            <w:tr w14:paraId="6BAC814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474" w:type="dxa"/>
                </w:tcPr>
                <w:p w14:paraId="10C54E57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Environmental Factors</w:t>
                  </w:r>
                </w:p>
              </w:tc>
              <w:tc>
                <w:tcPr>
                  <w:tcW w:w="2324" w:type="dxa"/>
                </w:tcPr>
                <w:p w14:paraId="7C5B1A0C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Technical Factors</w:t>
                  </w:r>
                </w:p>
              </w:tc>
              <w:tc>
                <w:tcPr>
                  <w:tcW w:w="2265" w:type="dxa"/>
                </w:tcPr>
                <w:p w14:paraId="4E033246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Human Factors</w:t>
                  </w:r>
                </w:p>
              </w:tc>
              <w:tc>
                <w:tcPr>
                  <w:tcW w:w="2061" w:type="dxa"/>
                </w:tcPr>
                <w:p w14:paraId="3E74C3C9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Other Factors</w:t>
                  </w:r>
                </w:p>
              </w:tc>
            </w:tr>
            <w:tr w14:paraId="0FD96ED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474" w:type="dxa"/>
                </w:tcPr>
                <w:p w14:paraId="53E805BD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24" w:type="dxa"/>
                </w:tcPr>
                <w:p w14:paraId="0730FD34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5" w:type="dxa"/>
                </w:tcPr>
                <w:p w14:paraId="7D6E69B0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61" w:type="dxa"/>
                </w:tcPr>
                <w:p w14:paraId="172F4639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</w:tr>
            <w:tr w14:paraId="780D195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474" w:type="dxa"/>
                </w:tcPr>
                <w:p w14:paraId="237CEE5E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24" w:type="dxa"/>
                </w:tcPr>
                <w:p w14:paraId="0AD14699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5" w:type="dxa"/>
                </w:tcPr>
                <w:p w14:paraId="198E02C6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61" w:type="dxa"/>
                </w:tcPr>
                <w:p w14:paraId="701E5DF9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</w:tr>
            <w:tr w14:paraId="70E4772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474" w:type="dxa"/>
                </w:tcPr>
                <w:p w14:paraId="29919C96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24" w:type="dxa"/>
                </w:tcPr>
                <w:p w14:paraId="5230DDB7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5" w:type="dxa"/>
                </w:tcPr>
                <w:p w14:paraId="37B68A4D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61" w:type="dxa"/>
                </w:tcPr>
                <w:p w14:paraId="48602A7E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5C9E41E">
            <w:pPr>
              <w:spacing w:after="0" w:line="240" w:lineRule="auto"/>
              <w:rPr>
                <w:b/>
                <w:bCs/>
              </w:rPr>
            </w:pPr>
          </w:p>
          <w:tbl>
            <w:tblPr>
              <w:tblStyle w:val="7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124"/>
            </w:tblGrid>
            <w:tr w14:paraId="0B8A306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124" w:type="dxa"/>
                  <w:shd w:val="clear" w:color="auto" w:fill="000000" w:themeFill="text1"/>
                </w:tcPr>
                <w:p w14:paraId="1BA106AF">
                  <w:pPr>
                    <w:spacing w:after="0" w:line="240" w:lineRule="auto"/>
                    <w:jc w:val="center"/>
                    <w:rPr>
                      <w:color w:val="FFFFFF" w:themeColor="background1"/>
                      <w14:textFill>
                        <w14:solidFill>
                          <w14:schemeClr w14:val="bg1"/>
                        </w14:solidFill>
                      </w14:textFill>
                    </w:rPr>
                  </w:pPr>
                  <w:r>
                    <w:rPr>
                      <w:color w:val="FFFFFF" w:themeColor="background1"/>
                      <w14:textFill>
                        <w14:solidFill>
                          <w14:schemeClr w14:val="bg1"/>
                        </w14:solidFill>
                      </w14:textFill>
                    </w:rPr>
                    <w:t>Attachments</w:t>
                  </w:r>
                </w:p>
              </w:tc>
            </w:tr>
          </w:tbl>
          <w:p w14:paraId="5DF8C16B">
            <w:pPr>
              <w:spacing w:after="0" w:line="240" w:lineRule="auto"/>
              <w:rPr>
                <w:b/>
                <w:bCs/>
              </w:rPr>
            </w:pPr>
          </w:p>
          <w:p w14:paraId="15A5CC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Description of Attachments</w:t>
            </w:r>
          </w:p>
          <w:p w14:paraId="14A2AE8E">
            <w:pPr>
              <w:spacing w:after="0" w:line="240" w:lineRule="auto"/>
            </w:pPr>
            <w:r>
              <w:t>___________________________________________________________________________________</w:t>
            </w:r>
          </w:p>
          <w:p w14:paraId="400F3A94">
            <w:pPr>
              <w:spacing w:after="0" w:line="240" w:lineRule="auto"/>
            </w:pPr>
          </w:p>
          <w:p w14:paraId="23471410">
            <w:pPr>
              <w:spacing w:after="0" w:line="240" w:lineRule="auto"/>
            </w:pPr>
            <w:r>
              <w:t>___________________________________________________________________________________</w:t>
            </w:r>
          </w:p>
          <w:p w14:paraId="528B8B08">
            <w:pPr>
              <w:spacing w:after="0" w:line="240" w:lineRule="auto"/>
            </w:pPr>
          </w:p>
        </w:tc>
      </w:tr>
      <w:tr w14:paraId="17574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0" w:type="dxa"/>
            <w:shd w:val="clear" w:color="auto" w:fill="auto"/>
          </w:tcPr>
          <w:p w14:paraId="230F26FC">
            <w:pPr>
              <w:spacing w:after="0" w:line="240" w:lineRule="auto"/>
            </w:pPr>
          </w:p>
        </w:tc>
      </w:tr>
    </w:tbl>
    <w:p w14:paraId="030025A3"/>
    <w:p w14:paraId="0E7BA5C6">
      <w:pPr>
        <w:jc w:val="center"/>
      </w:pPr>
    </w:p>
    <w:p w14:paraId="6045B65D"/>
    <w:p w14:paraId="4911514B"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53E"/>
    <w:rsid w:val="00051FD9"/>
    <w:rsid w:val="000601A1"/>
    <w:rsid w:val="000D3A8C"/>
    <w:rsid w:val="000D3ED1"/>
    <w:rsid w:val="001926C0"/>
    <w:rsid w:val="00193985"/>
    <w:rsid w:val="001B0E9D"/>
    <w:rsid w:val="002133C7"/>
    <w:rsid w:val="00235B7C"/>
    <w:rsid w:val="0025784D"/>
    <w:rsid w:val="002801BC"/>
    <w:rsid w:val="002A40A7"/>
    <w:rsid w:val="0031790C"/>
    <w:rsid w:val="00395B88"/>
    <w:rsid w:val="00396099"/>
    <w:rsid w:val="004358A9"/>
    <w:rsid w:val="00494874"/>
    <w:rsid w:val="004964AF"/>
    <w:rsid w:val="005076EA"/>
    <w:rsid w:val="00592386"/>
    <w:rsid w:val="006534E6"/>
    <w:rsid w:val="006751FF"/>
    <w:rsid w:val="006A164E"/>
    <w:rsid w:val="006C6843"/>
    <w:rsid w:val="00744200"/>
    <w:rsid w:val="00761DCF"/>
    <w:rsid w:val="007804E2"/>
    <w:rsid w:val="007F35A2"/>
    <w:rsid w:val="00853E34"/>
    <w:rsid w:val="0086312A"/>
    <w:rsid w:val="00887707"/>
    <w:rsid w:val="0089653E"/>
    <w:rsid w:val="008D7752"/>
    <w:rsid w:val="009038AC"/>
    <w:rsid w:val="00936BE3"/>
    <w:rsid w:val="00946884"/>
    <w:rsid w:val="00967396"/>
    <w:rsid w:val="00A03A1D"/>
    <w:rsid w:val="00A56D60"/>
    <w:rsid w:val="00AA097E"/>
    <w:rsid w:val="00AF2E5D"/>
    <w:rsid w:val="00B05738"/>
    <w:rsid w:val="00B23CA8"/>
    <w:rsid w:val="00BB087A"/>
    <w:rsid w:val="00BB4BAA"/>
    <w:rsid w:val="00BB6B3E"/>
    <w:rsid w:val="00BF58C1"/>
    <w:rsid w:val="00C04688"/>
    <w:rsid w:val="00C67480"/>
    <w:rsid w:val="00C734E0"/>
    <w:rsid w:val="00D51097"/>
    <w:rsid w:val="00D738AA"/>
    <w:rsid w:val="00DB2268"/>
    <w:rsid w:val="00DD0A9F"/>
    <w:rsid w:val="00DD3890"/>
    <w:rsid w:val="00E162A1"/>
    <w:rsid w:val="00E76387"/>
    <w:rsid w:val="00E779AF"/>
    <w:rsid w:val="00EB302A"/>
    <w:rsid w:val="00EC523B"/>
    <w:rsid w:val="00EE7E60"/>
    <w:rsid w:val="00F129E9"/>
    <w:rsid w:val="00F13FEB"/>
    <w:rsid w:val="00F153C7"/>
    <w:rsid w:val="00F91B37"/>
    <w:rsid w:val="7E3E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6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Header Char"/>
    <w:basedOn w:val="2"/>
    <w:link w:val="5"/>
    <w:qFormat/>
    <w:uiPriority w:val="99"/>
  </w:style>
  <w:style w:type="character" w:customStyle="1" w:styleId="9">
    <w:name w:val="Footer Char"/>
    <w:basedOn w:val="2"/>
    <w:link w:val="4"/>
    <w:qFormat/>
    <w:uiPriority w:val="99"/>
  </w:style>
  <w:style w:type="character" w:customStyle="1" w:styleId="10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B3598-8A72-4836-8227-266A77FC2D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101</Words>
  <Characters>2339</Characters>
  <Lines>17</Lines>
  <Paragraphs>5</Paragraphs>
  <TotalTime>3</TotalTime>
  <ScaleCrop>false</ScaleCrop>
  <LinksUpToDate>false</LinksUpToDate>
  <CharactersWithSpaces>2392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2025-03-17T16:06:00Z</dcterms:created>
  <dc:creator>Peter Landau</dc:creator>
  <cp:lastModifiedBy>wps_ap_test_251126_0129</cp:lastModifiedBy>
  <dcterms:modified xsi:type="dcterms:W3CDTF">2026-08-13T08:41:12Z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eyJoZGlkIjoiMTY2MDZhYmRkY2FkNDg5NGRjODRlOTcyNTcxOTI3MTAiLCJ1c2VySWQiOiI4Nzk2MDk1MDI3MjE0In0=</vt:lpwstr>
  </property>
  <property fmtid="{D5CDD505-2E9C-101B-9397-08002B2CF9AE}" pid="3" name="KSOProductBuildVer">
    <vt:lpwstr>1033-12.1.0.28032</vt:lpwstr>
  </property>
  <property fmtid="{D5CDD505-2E9C-101B-9397-08002B2CF9AE}" pid="4" name="ICV">
    <vt:lpwstr>BBF44559BD7A49F28FEE5CB75FD9D7F8_13</vt:lpwstr>
  </property>
</Properties>
</file>